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9D" w:rsidRPr="005D3574" w:rsidRDefault="00103E9D" w:rsidP="00103E9D">
      <w:pPr>
        <w:jc w:val="center"/>
        <w:rPr>
          <w:rFonts w:ascii="Times New Roman" w:hAnsi="Times New Roman"/>
          <w:sz w:val="28"/>
          <w:szCs w:val="28"/>
        </w:rPr>
      </w:pPr>
      <w:r w:rsidRPr="005D35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Утверждаю:</w:t>
      </w:r>
    </w:p>
    <w:p w:rsidR="00103E9D" w:rsidRPr="005D3574" w:rsidRDefault="00103E9D" w:rsidP="00103E9D">
      <w:pPr>
        <w:jc w:val="right"/>
        <w:rPr>
          <w:rFonts w:ascii="Times New Roman" w:hAnsi="Times New Roman"/>
          <w:sz w:val="28"/>
          <w:szCs w:val="28"/>
        </w:rPr>
      </w:pPr>
      <w:r w:rsidRPr="005D3574">
        <w:rPr>
          <w:rFonts w:ascii="Times New Roman" w:hAnsi="Times New Roman"/>
          <w:sz w:val="28"/>
          <w:szCs w:val="28"/>
        </w:rPr>
        <w:t xml:space="preserve">Директор школы: </w:t>
      </w:r>
      <w:proofErr w:type="spellStart"/>
      <w:r w:rsidRPr="005D3574">
        <w:rPr>
          <w:rFonts w:ascii="Times New Roman" w:hAnsi="Times New Roman"/>
          <w:sz w:val="28"/>
          <w:szCs w:val="28"/>
        </w:rPr>
        <w:t>_____________В.М.Князев</w:t>
      </w:r>
      <w:proofErr w:type="spellEnd"/>
    </w:p>
    <w:p w:rsidR="00103E9D" w:rsidRPr="005D3574" w:rsidRDefault="00103E9D" w:rsidP="00103E9D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357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03E9D" w:rsidRPr="005D3574" w:rsidRDefault="00103E9D" w:rsidP="00103E9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D3574">
        <w:rPr>
          <w:rFonts w:ascii="Times New Roman" w:hAnsi="Times New Roman"/>
          <w:b/>
          <w:bCs/>
          <w:sz w:val="28"/>
          <w:szCs w:val="28"/>
          <w:u w:val="single"/>
        </w:rPr>
        <w:t>План работы МБОУ «</w:t>
      </w:r>
      <w:proofErr w:type="spellStart"/>
      <w:r w:rsidRPr="005D3574">
        <w:rPr>
          <w:rFonts w:ascii="Times New Roman" w:hAnsi="Times New Roman"/>
          <w:b/>
          <w:bCs/>
          <w:sz w:val="28"/>
          <w:szCs w:val="28"/>
          <w:u w:val="single"/>
        </w:rPr>
        <w:t>Марушинская</w:t>
      </w:r>
      <w:proofErr w:type="spellEnd"/>
      <w:r w:rsidRPr="005D357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D3574">
        <w:rPr>
          <w:rFonts w:ascii="Times New Roman" w:hAnsi="Times New Roman"/>
          <w:b/>
          <w:bCs/>
          <w:sz w:val="28"/>
          <w:szCs w:val="28"/>
          <w:u w:val="single"/>
        </w:rPr>
        <w:t>сош</w:t>
      </w:r>
      <w:proofErr w:type="spellEnd"/>
      <w:r w:rsidRPr="005D3574">
        <w:rPr>
          <w:rFonts w:ascii="Times New Roman" w:hAnsi="Times New Roman"/>
          <w:b/>
          <w:bCs/>
          <w:sz w:val="28"/>
          <w:szCs w:val="28"/>
          <w:u w:val="single"/>
        </w:rPr>
        <w:t>»</w:t>
      </w:r>
    </w:p>
    <w:p w:rsidR="00103E9D" w:rsidRPr="005D3574" w:rsidRDefault="00103E9D" w:rsidP="00103E9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5D357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психологической </w:t>
      </w:r>
      <w:r w:rsidRPr="005D3574">
        <w:rPr>
          <w:rFonts w:ascii="Times New Roman" w:hAnsi="Times New Roman" w:cs="Times New Roman"/>
          <w:b/>
          <w:sz w:val="28"/>
          <w:szCs w:val="28"/>
          <w:u w:val="single"/>
        </w:rPr>
        <w:t>подготовки к ГИА</w:t>
      </w:r>
      <w:proofErr w:type="gramEnd"/>
    </w:p>
    <w:p w:rsidR="00103E9D" w:rsidRPr="00103E9D" w:rsidRDefault="00103E9D" w:rsidP="00103E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9D" w:rsidRPr="00103E9D" w:rsidRDefault="00103E9D" w:rsidP="00103E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103E9D" w:rsidRPr="00103E9D" w:rsidRDefault="00103E9D" w:rsidP="00103E9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психологической подготовки к ГИА трудно недооценить. Это связано и с тем, что любой экзамен является стрессовой ситуацией, и с тем, что ГИА как форма экзамена появился сравнительно недавно и ввиду внедрения каждый год меняются требования к проведению экзамена, и с тем, что такая форма проведения экзамена для многих выпускников является непривычной и пугающей. Все это привело к необходимости создания </w:t>
      </w:r>
      <w:proofErr w:type="spellStart"/>
      <w:r w:rsidRPr="0010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тренинговой</w:t>
      </w:r>
      <w:proofErr w:type="spellEnd"/>
      <w:r w:rsidRPr="0010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программы, позволяющей помочь ученику более эффективно подготовиться к экзамену и справиться с волнением.</w:t>
      </w:r>
    </w:p>
    <w:p w:rsidR="00103E9D" w:rsidRPr="00103E9D" w:rsidRDefault="00103E9D" w:rsidP="00103E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0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отработка навыков психологической подготовки к экзаменам ГИА (ЕГЭ), повышение их уверенности в себе, в своих силах при сдаче экзаменов.</w:t>
      </w:r>
    </w:p>
    <w:p w:rsidR="00103E9D" w:rsidRPr="00103E9D" w:rsidRDefault="00103E9D" w:rsidP="00103E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03E9D" w:rsidRPr="00103E9D" w:rsidRDefault="00103E9D" w:rsidP="00103E9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Повышение сопротивляемости стрессу.</w:t>
      </w:r>
    </w:p>
    <w:p w:rsidR="00103E9D" w:rsidRPr="00103E9D" w:rsidRDefault="00103E9D" w:rsidP="00103E9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Отработка навыков поведения на экзамене.</w:t>
      </w:r>
    </w:p>
    <w:p w:rsidR="00103E9D" w:rsidRPr="00103E9D" w:rsidRDefault="00103E9D" w:rsidP="00103E9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уверенности в себе.</w:t>
      </w:r>
    </w:p>
    <w:p w:rsidR="00103E9D" w:rsidRPr="00103E9D" w:rsidRDefault="00103E9D" w:rsidP="00103E9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коммуникативной компетентности.</w:t>
      </w:r>
    </w:p>
    <w:p w:rsidR="00103E9D" w:rsidRPr="00103E9D" w:rsidRDefault="00103E9D" w:rsidP="00103E9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Развитие навыков самоконтроля.</w:t>
      </w:r>
    </w:p>
    <w:p w:rsidR="00103E9D" w:rsidRPr="00103E9D" w:rsidRDefault="00103E9D" w:rsidP="00103E9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Помощь в осознании собственной ответственности за поступки, в анализе своих установок.</w:t>
      </w:r>
    </w:p>
    <w:p w:rsidR="00103E9D" w:rsidRPr="00103E9D" w:rsidRDefault="00103E9D" w:rsidP="00103E9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Обучение приемам эффективного запоминания</w:t>
      </w:r>
    </w:p>
    <w:p w:rsidR="00103E9D" w:rsidRPr="00103E9D" w:rsidRDefault="00103E9D" w:rsidP="00103E9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Обучение методам работы с текстом.</w:t>
      </w:r>
    </w:p>
    <w:p w:rsidR="00103E9D" w:rsidRPr="00103E9D" w:rsidRDefault="00103E9D" w:rsidP="00103E9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9D" w:rsidRPr="00103E9D" w:rsidRDefault="00103E9D" w:rsidP="00103E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Ожидаемые результаты:</w:t>
      </w:r>
    </w:p>
    <w:p w:rsidR="00103E9D" w:rsidRPr="00103E9D" w:rsidRDefault="00103E9D" w:rsidP="00103E9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Психологическая готовность участников </w:t>
      </w:r>
      <w:r w:rsidRPr="005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</w:t>
      </w:r>
      <w:r w:rsidRPr="0010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3E9D" w:rsidRPr="00103E9D" w:rsidRDefault="00103E9D" w:rsidP="00103E9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Снижение уровня тревожности.</w:t>
      </w:r>
    </w:p>
    <w:p w:rsidR="00103E9D" w:rsidRPr="00103E9D" w:rsidRDefault="00103E9D" w:rsidP="00103E9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концентрации внимания.</w:t>
      </w:r>
    </w:p>
    <w:p w:rsidR="00103E9D" w:rsidRPr="00103E9D" w:rsidRDefault="00103E9D" w:rsidP="00103E9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четкости и структурированности мышления.</w:t>
      </w:r>
    </w:p>
    <w:p w:rsidR="00103E9D" w:rsidRPr="00103E9D" w:rsidRDefault="00103E9D" w:rsidP="00103E9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Повышение сопротивляемости стрессу.</w:t>
      </w:r>
    </w:p>
    <w:p w:rsidR="00103E9D" w:rsidRPr="00103E9D" w:rsidRDefault="00103E9D" w:rsidP="00103E9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Развитие эмоционально-волевой сферы.</w:t>
      </w:r>
    </w:p>
    <w:p w:rsidR="00103E9D" w:rsidRPr="00103E9D" w:rsidRDefault="00103E9D" w:rsidP="00103E9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Развитие навыков самоконтроля с опорой на внутренние резервы.</w:t>
      </w:r>
    </w:p>
    <w:p w:rsidR="00103E9D" w:rsidRPr="00103E9D" w:rsidRDefault="00103E9D" w:rsidP="00103E9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10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навыков конструктивного взаимодействия (и всех психических процессов, необходимых при сдаче </w:t>
      </w:r>
      <w:r w:rsidRPr="005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</w:t>
      </w:r>
      <w:proofErr w:type="gramEnd"/>
    </w:p>
    <w:p w:rsidR="00103E9D" w:rsidRPr="00103E9D" w:rsidRDefault="00103E9D" w:rsidP="00103E9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9D" w:rsidRPr="00103E9D" w:rsidRDefault="00103E9D" w:rsidP="00103E9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9D" w:rsidRPr="00103E9D" w:rsidRDefault="00103E9D" w:rsidP="00103E9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9D" w:rsidRPr="00103E9D" w:rsidRDefault="00103E9D" w:rsidP="00103E9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9D" w:rsidRPr="00103E9D" w:rsidRDefault="00103E9D" w:rsidP="00103E9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9D" w:rsidRPr="00103E9D" w:rsidRDefault="00103E9D" w:rsidP="00103E9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9D" w:rsidRPr="00103E9D" w:rsidRDefault="00103E9D" w:rsidP="00103E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9D" w:rsidRPr="00103E9D" w:rsidRDefault="00103E9D" w:rsidP="00103E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9D" w:rsidRPr="00103E9D" w:rsidRDefault="00103E9D" w:rsidP="00103E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9D" w:rsidRPr="00103E9D" w:rsidRDefault="00103E9D" w:rsidP="00103E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9D" w:rsidRPr="00103E9D" w:rsidRDefault="00103E9D" w:rsidP="00103E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9D" w:rsidRPr="00103E9D" w:rsidRDefault="00103E9D" w:rsidP="00103E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9D" w:rsidRPr="00103E9D" w:rsidRDefault="00103E9D" w:rsidP="00103E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9D" w:rsidRPr="00103E9D" w:rsidRDefault="00103E9D" w:rsidP="00103E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9D" w:rsidRPr="00103E9D" w:rsidRDefault="00103E9D" w:rsidP="00103E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9D" w:rsidRPr="00103E9D" w:rsidRDefault="00103E9D" w:rsidP="00103E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4992" w:type="dxa"/>
        <w:tblLook w:val="04A0"/>
      </w:tblPr>
      <w:tblGrid>
        <w:gridCol w:w="664"/>
        <w:gridCol w:w="6492"/>
        <w:gridCol w:w="2674"/>
        <w:gridCol w:w="2917"/>
        <w:gridCol w:w="2245"/>
      </w:tblGrid>
      <w:tr w:rsidR="005D3574" w:rsidRPr="005D3574" w:rsidTr="005D3574">
        <w:tc>
          <w:tcPr>
            <w:tcW w:w="664" w:type="dxa"/>
          </w:tcPr>
          <w:p w:rsidR="00103E9D" w:rsidRPr="005D3574" w:rsidRDefault="00103E9D" w:rsidP="005251D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57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92" w:type="dxa"/>
          </w:tcPr>
          <w:p w:rsidR="00103E9D" w:rsidRPr="005D3574" w:rsidRDefault="00103E9D" w:rsidP="005251D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E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2674" w:type="dxa"/>
          </w:tcPr>
          <w:p w:rsidR="00103E9D" w:rsidRPr="005D3574" w:rsidRDefault="00103E9D" w:rsidP="005251D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E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917" w:type="dxa"/>
          </w:tcPr>
          <w:p w:rsidR="00103E9D" w:rsidRPr="005D3574" w:rsidRDefault="00103E9D" w:rsidP="005251D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574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245" w:type="dxa"/>
          </w:tcPr>
          <w:p w:rsidR="00103E9D" w:rsidRPr="005D3574" w:rsidRDefault="00103E9D" w:rsidP="005251D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574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103E9D" w:rsidRPr="005D3574" w:rsidRDefault="00103E9D" w:rsidP="005251D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574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</w:tr>
      <w:tr w:rsidR="00114E8D" w:rsidRPr="005D3574" w:rsidTr="005D3574">
        <w:tc>
          <w:tcPr>
            <w:tcW w:w="664" w:type="dxa"/>
          </w:tcPr>
          <w:p w:rsidR="00114E8D" w:rsidRPr="005D3574" w:rsidRDefault="00114E8D" w:rsidP="00C82FD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35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92" w:type="dxa"/>
          </w:tcPr>
          <w:p w:rsidR="00114E8D" w:rsidRPr="005D3574" w:rsidRDefault="00114E8D" w:rsidP="00114E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учащимися 9-11 классов</w:t>
            </w:r>
          </w:p>
          <w:p w:rsidR="00114E8D" w:rsidRPr="00103E9D" w:rsidRDefault="00114E8D" w:rsidP="00114E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Диагностика</w:t>
            </w:r>
          </w:p>
          <w:p w:rsidR="00103E9D" w:rsidRPr="00103E9D" w:rsidRDefault="00103E9D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114E8D" w:rsidRPr="00103E9D" w:rsidRDefault="002837C1" w:rsidP="00C82FD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Опросник тревожности</w:t>
            </w:r>
          </w:p>
          <w:p w:rsidR="00103E9D" w:rsidRPr="00103E9D" w:rsidRDefault="00103E9D" w:rsidP="00C82FD1">
            <w:pPr>
              <w:spacing w:before="100" w:beforeAutospacing="1" w:after="119"/>
              <w:ind w:left="3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7" w:type="dxa"/>
          </w:tcPr>
          <w:p w:rsidR="00103E9D" w:rsidRPr="00103E9D" w:rsidRDefault="00114E8D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тревожности уровня выпускников.</w:t>
            </w:r>
          </w:p>
        </w:tc>
        <w:tc>
          <w:tcPr>
            <w:tcW w:w="2245" w:type="dxa"/>
          </w:tcPr>
          <w:p w:rsidR="00103E9D" w:rsidRPr="00103E9D" w:rsidRDefault="00114E8D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114E8D" w:rsidRPr="005D3574" w:rsidTr="005D3574">
        <w:tc>
          <w:tcPr>
            <w:tcW w:w="664" w:type="dxa"/>
          </w:tcPr>
          <w:p w:rsidR="00114E8D" w:rsidRPr="005D3574" w:rsidRDefault="00114E8D" w:rsidP="00C82FD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vAlign w:val="center"/>
          </w:tcPr>
          <w:p w:rsidR="00114E8D" w:rsidRPr="00103E9D" w:rsidRDefault="00114E8D" w:rsidP="00C82F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114E8D" w:rsidRPr="00103E9D" w:rsidRDefault="00114E8D" w:rsidP="00C82FD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«Стресс»</w:t>
            </w:r>
          </w:p>
          <w:p w:rsidR="00103E9D" w:rsidRPr="00103E9D" w:rsidRDefault="00114E8D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</w:t>
            </w:r>
          </w:p>
        </w:tc>
        <w:tc>
          <w:tcPr>
            <w:tcW w:w="2917" w:type="dxa"/>
          </w:tcPr>
          <w:p w:rsidR="00103E9D" w:rsidRPr="00103E9D" w:rsidRDefault="00114E8D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уровня стресса у выпускников.</w:t>
            </w:r>
          </w:p>
        </w:tc>
        <w:tc>
          <w:tcPr>
            <w:tcW w:w="2245" w:type="dxa"/>
          </w:tcPr>
          <w:p w:rsidR="00103E9D" w:rsidRPr="00103E9D" w:rsidRDefault="00114E8D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114E8D" w:rsidRPr="005D3574" w:rsidTr="005D3574">
        <w:tc>
          <w:tcPr>
            <w:tcW w:w="664" w:type="dxa"/>
          </w:tcPr>
          <w:p w:rsidR="00114E8D" w:rsidRPr="005D3574" w:rsidRDefault="00114E8D" w:rsidP="00C82FD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114E8D" w:rsidRPr="005D3574" w:rsidRDefault="00114E8D" w:rsidP="00C82FD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114E8D" w:rsidRPr="00103E9D" w:rsidRDefault="00114E8D" w:rsidP="00C82FD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 «Моральная устойчивость»</w:t>
            </w:r>
          </w:p>
          <w:p w:rsidR="00103E9D" w:rsidRPr="00103E9D" w:rsidRDefault="00103E9D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7" w:type="dxa"/>
          </w:tcPr>
          <w:p w:rsidR="00103E9D" w:rsidRPr="00103E9D" w:rsidRDefault="00114E8D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уровня моральной устойчивости.</w:t>
            </w:r>
          </w:p>
        </w:tc>
        <w:tc>
          <w:tcPr>
            <w:tcW w:w="2245" w:type="dxa"/>
          </w:tcPr>
          <w:p w:rsidR="00103E9D" w:rsidRPr="00103E9D" w:rsidRDefault="00114E8D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114E8D" w:rsidRPr="005D3574" w:rsidTr="005D3574">
        <w:tc>
          <w:tcPr>
            <w:tcW w:w="664" w:type="dxa"/>
          </w:tcPr>
          <w:p w:rsidR="00114E8D" w:rsidRPr="005D3574" w:rsidRDefault="00114E8D" w:rsidP="00C82FD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114E8D" w:rsidRPr="005D3574" w:rsidRDefault="00114E8D" w:rsidP="00C82FD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103E9D" w:rsidRPr="00103E9D" w:rsidRDefault="002837C1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«САН»</w:t>
            </w:r>
          </w:p>
        </w:tc>
        <w:tc>
          <w:tcPr>
            <w:tcW w:w="2917" w:type="dxa"/>
          </w:tcPr>
          <w:p w:rsidR="00103E9D" w:rsidRPr="00103E9D" w:rsidRDefault="002837C1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самочувствия, активности, настроения учащихся</w:t>
            </w:r>
          </w:p>
        </w:tc>
        <w:tc>
          <w:tcPr>
            <w:tcW w:w="2245" w:type="dxa"/>
          </w:tcPr>
          <w:p w:rsidR="00103E9D" w:rsidRPr="00103E9D" w:rsidRDefault="00114E8D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2837C1" w:rsidRPr="005D3574" w:rsidTr="005D3574">
        <w:tc>
          <w:tcPr>
            <w:tcW w:w="664" w:type="dxa"/>
          </w:tcPr>
          <w:p w:rsidR="002837C1" w:rsidRPr="005D3574" w:rsidRDefault="002837C1" w:rsidP="00C82FD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2837C1" w:rsidRPr="005D3574" w:rsidRDefault="002837C1" w:rsidP="00C82FD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2837C1" w:rsidRDefault="002837C1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Люшера</w:t>
            </w:r>
            <w:proofErr w:type="spellEnd"/>
          </w:p>
        </w:tc>
        <w:tc>
          <w:tcPr>
            <w:tcW w:w="2917" w:type="dxa"/>
          </w:tcPr>
          <w:p w:rsidR="002837C1" w:rsidRDefault="003F690F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особенностей отношения к окружающим, делу и другим событиям</w:t>
            </w:r>
          </w:p>
        </w:tc>
        <w:tc>
          <w:tcPr>
            <w:tcW w:w="2245" w:type="dxa"/>
          </w:tcPr>
          <w:p w:rsidR="002837C1" w:rsidRPr="00103E9D" w:rsidRDefault="003F690F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114E8D" w:rsidRPr="005D3574" w:rsidTr="005D3574">
        <w:tc>
          <w:tcPr>
            <w:tcW w:w="664" w:type="dxa"/>
          </w:tcPr>
          <w:p w:rsidR="00114E8D" w:rsidRPr="005D3574" w:rsidRDefault="00114E8D" w:rsidP="00C82FD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114E8D" w:rsidRPr="005D3574" w:rsidRDefault="00114E8D" w:rsidP="00C82FD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103E9D" w:rsidRPr="00103E9D" w:rsidRDefault="00114E8D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« Угрожает ли вам нервный срыв?»</w:t>
            </w:r>
          </w:p>
        </w:tc>
        <w:tc>
          <w:tcPr>
            <w:tcW w:w="2917" w:type="dxa"/>
          </w:tcPr>
          <w:p w:rsidR="00103E9D" w:rsidRPr="00103E9D" w:rsidRDefault="00114E8D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уровня нервного срыва</w:t>
            </w:r>
          </w:p>
        </w:tc>
        <w:tc>
          <w:tcPr>
            <w:tcW w:w="2245" w:type="dxa"/>
          </w:tcPr>
          <w:p w:rsidR="00103E9D" w:rsidRPr="00103E9D" w:rsidRDefault="00114E8D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114E8D" w:rsidRPr="005D3574" w:rsidTr="005D3574">
        <w:tc>
          <w:tcPr>
            <w:tcW w:w="664" w:type="dxa"/>
          </w:tcPr>
          <w:p w:rsidR="00114E8D" w:rsidRPr="005D3574" w:rsidRDefault="00114E8D" w:rsidP="00C82FD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35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92" w:type="dxa"/>
          </w:tcPr>
          <w:p w:rsidR="00114E8D" w:rsidRPr="00103E9D" w:rsidRDefault="00114E8D" w:rsidP="00C82FD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</w:t>
            </w:r>
          </w:p>
          <w:p w:rsidR="00103E9D" w:rsidRPr="00103E9D" w:rsidRDefault="00103E9D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103E9D" w:rsidRPr="00103E9D" w:rsidRDefault="00114E8D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Подготовка </w:t>
            </w: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методических рекомендаций выпускникам по подготовке к ЕГЭ и ГИА</w:t>
            </w:r>
          </w:p>
        </w:tc>
        <w:tc>
          <w:tcPr>
            <w:tcW w:w="2917" w:type="dxa"/>
          </w:tcPr>
          <w:p w:rsidR="00103E9D" w:rsidRPr="00103E9D" w:rsidRDefault="00114E8D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Дать рекомендации </w:t>
            </w: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подготовке к экзаменам</w:t>
            </w:r>
          </w:p>
        </w:tc>
        <w:tc>
          <w:tcPr>
            <w:tcW w:w="2245" w:type="dxa"/>
          </w:tcPr>
          <w:p w:rsidR="00103E9D" w:rsidRPr="00103E9D" w:rsidRDefault="00114E8D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декабрь - </w:t>
            </w: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114E8D" w:rsidRPr="005D3574" w:rsidTr="005D3574">
        <w:tc>
          <w:tcPr>
            <w:tcW w:w="664" w:type="dxa"/>
          </w:tcPr>
          <w:p w:rsidR="00114E8D" w:rsidRPr="005D3574" w:rsidRDefault="00114E8D" w:rsidP="00C82FD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357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492" w:type="dxa"/>
          </w:tcPr>
          <w:p w:rsidR="00103E9D" w:rsidRPr="00103E9D" w:rsidRDefault="00114E8D" w:rsidP="00114E8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Индивидуальные и групповые занятия</w:t>
            </w:r>
          </w:p>
        </w:tc>
        <w:tc>
          <w:tcPr>
            <w:tcW w:w="2674" w:type="dxa"/>
          </w:tcPr>
          <w:p w:rsidR="00103E9D" w:rsidRPr="00103E9D" w:rsidRDefault="00114E8D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</w:t>
            </w:r>
          </w:p>
        </w:tc>
        <w:tc>
          <w:tcPr>
            <w:tcW w:w="2917" w:type="dxa"/>
          </w:tcPr>
          <w:p w:rsidR="00103E9D" w:rsidRPr="00103E9D" w:rsidRDefault="00114E8D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положительного настроя на работу</w:t>
            </w:r>
          </w:p>
        </w:tc>
        <w:tc>
          <w:tcPr>
            <w:tcW w:w="2245" w:type="dxa"/>
          </w:tcPr>
          <w:p w:rsidR="00103E9D" w:rsidRPr="00103E9D" w:rsidRDefault="00114E8D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114E8D" w:rsidRPr="005D3574" w:rsidTr="005D3574">
        <w:tc>
          <w:tcPr>
            <w:tcW w:w="664" w:type="dxa"/>
          </w:tcPr>
          <w:p w:rsidR="00114E8D" w:rsidRPr="005D3574" w:rsidRDefault="00114E8D" w:rsidP="00C82FD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vAlign w:val="center"/>
          </w:tcPr>
          <w:p w:rsidR="00114E8D" w:rsidRPr="00103E9D" w:rsidRDefault="00114E8D" w:rsidP="00C82F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114E8D" w:rsidRPr="00103E9D" w:rsidRDefault="00114E8D" w:rsidP="00C82FD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лучше подготовиться к занятиям</w:t>
            </w:r>
          </w:p>
          <w:p w:rsidR="00103E9D" w:rsidRPr="00103E9D" w:rsidRDefault="00103E9D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7" w:type="dxa"/>
          </w:tcPr>
          <w:p w:rsidR="00103E9D" w:rsidRPr="00103E9D" w:rsidRDefault="00114E8D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Сообщить об эффективных способах подготовки к экзаменам</w:t>
            </w:r>
          </w:p>
        </w:tc>
        <w:tc>
          <w:tcPr>
            <w:tcW w:w="2245" w:type="dxa"/>
          </w:tcPr>
          <w:p w:rsidR="00103E9D" w:rsidRPr="00103E9D" w:rsidRDefault="00114E8D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114E8D" w:rsidRPr="005D3574" w:rsidTr="005D3574">
        <w:tc>
          <w:tcPr>
            <w:tcW w:w="664" w:type="dxa"/>
          </w:tcPr>
          <w:p w:rsidR="00114E8D" w:rsidRPr="005D3574" w:rsidRDefault="00114E8D" w:rsidP="00C82FD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vAlign w:val="center"/>
          </w:tcPr>
          <w:p w:rsidR="00114E8D" w:rsidRPr="00103E9D" w:rsidRDefault="00114E8D" w:rsidP="00C82F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114E8D" w:rsidRPr="00103E9D" w:rsidRDefault="00114E8D" w:rsidP="00C82FD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на экзамене</w:t>
            </w:r>
          </w:p>
          <w:p w:rsidR="00103E9D" w:rsidRPr="00103E9D" w:rsidRDefault="00103E9D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7" w:type="dxa"/>
          </w:tcPr>
          <w:p w:rsidR="00103E9D" w:rsidRPr="00103E9D" w:rsidRDefault="00114E8D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рекомендации по поведению во время подготовки и в момент экзамена</w:t>
            </w:r>
          </w:p>
        </w:tc>
        <w:tc>
          <w:tcPr>
            <w:tcW w:w="2245" w:type="dxa"/>
          </w:tcPr>
          <w:p w:rsidR="00103E9D" w:rsidRPr="00103E9D" w:rsidRDefault="00114E8D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114E8D" w:rsidRPr="005D3574" w:rsidTr="005D3574">
        <w:tc>
          <w:tcPr>
            <w:tcW w:w="664" w:type="dxa"/>
          </w:tcPr>
          <w:p w:rsidR="00114E8D" w:rsidRPr="005D3574" w:rsidRDefault="00114E8D" w:rsidP="00C82FD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vAlign w:val="center"/>
          </w:tcPr>
          <w:p w:rsidR="00114E8D" w:rsidRPr="00103E9D" w:rsidRDefault="00114E8D" w:rsidP="00C82F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103E9D" w:rsidRPr="00103E9D" w:rsidRDefault="00114E8D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 и приемы запоминания</w:t>
            </w:r>
          </w:p>
        </w:tc>
        <w:tc>
          <w:tcPr>
            <w:tcW w:w="2917" w:type="dxa"/>
          </w:tcPr>
          <w:p w:rsidR="00103E9D" w:rsidRPr="00103E9D" w:rsidRDefault="00114E8D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приемами запоминания, характеристиками памяти</w:t>
            </w:r>
          </w:p>
        </w:tc>
        <w:tc>
          <w:tcPr>
            <w:tcW w:w="2245" w:type="dxa"/>
          </w:tcPr>
          <w:p w:rsidR="00103E9D" w:rsidRPr="00103E9D" w:rsidRDefault="00114E8D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114E8D" w:rsidRPr="005D3574" w:rsidTr="005D3574">
        <w:tc>
          <w:tcPr>
            <w:tcW w:w="664" w:type="dxa"/>
          </w:tcPr>
          <w:p w:rsidR="00114E8D" w:rsidRPr="005D3574" w:rsidRDefault="00114E8D" w:rsidP="00C82FD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vAlign w:val="center"/>
          </w:tcPr>
          <w:p w:rsidR="00114E8D" w:rsidRPr="00103E9D" w:rsidRDefault="00114E8D" w:rsidP="00C82F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114E8D" w:rsidRPr="00103E9D" w:rsidRDefault="00114E8D" w:rsidP="00C82FD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Память и приемы запоминания </w:t>
            </w:r>
          </w:p>
          <w:p w:rsidR="00103E9D" w:rsidRPr="00103E9D" w:rsidRDefault="00103E9D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7" w:type="dxa"/>
          </w:tcPr>
          <w:p w:rsidR="00103E9D" w:rsidRPr="00103E9D" w:rsidRDefault="00114E8D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работе с текстами, отработка полученных навыков</w:t>
            </w:r>
          </w:p>
        </w:tc>
        <w:tc>
          <w:tcPr>
            <w:tcW w:w="2245" w:type="dxa"/>
          </w:tcPr>
          <w:p w:rsidR="00114E8D" w:rsidRPr="00103E9D" w:rsidRDefault="00114E8D" w:rsidP="00C82FD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103E9D" w:rsidRPr="00103E9D" w:rsidRDefault="00103E9D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4E8D" w:rsidRPr="005D3574" w:rsidTr="005D3574">
        <w:tc>
          <w:tcPr>
            <w:tcW w:w="664" w:type="dxa"/>
          </w:tcPr>
          <w:p w:rsidR="00114E8D" w:rsidRPr="005D3574" w:rsidRDefault="00114E8D" w:rsidP="00C82FD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vAlign w:val="center"/>
          </w:tcPr>
          <w:p w:rsidR="00114E8D" w:rsidRPr="00103E9D" w:rsidRDefault="00114E8D" w:rsidP="00C82F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114E8D" w:rsidRPr="00103E9D" w:rsidRDefault="00114E8D" w:rsidP="00C82FD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работы с текстами</w:t>
            </w:r>
          </w:p>
          <w:p w:rsidR="00103E9D" w:rsidRPr="00103E9D" w:rsidRDefault="00103E9D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7" w:type="dxa"/>
          </w:tcPr>
          <w:p w:rsidR="00103E9D" w:rsidRPr="00103E9D" w:rsidRDefault="00114E8D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Помочь учащимся понять, какие приемы работы с текстом </w:t>
            </w: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можно использовать в ходе подготовки к экзаменам по тем или иным учебным предметам</w:t>
            </w:r>
          </w:p>
        </w:tc>
        <w:tc>
          <w:tcPr>
            <w:tcW w:w="2245" w:type="dxa"/>
          </w:tcPr>
          <w:p w:rsidR="00103E9D" w:rsidRPr="00103E9D" w:rsidRDefault="00114E8D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114E8D" w:rsidRPr="005D3574" w:rsidTr="005D3574">
        <w:tc>
          <w:tcPr>
            <w:tcW w:w="664" w:type="dxa"/>
          </w:tcPr>
          <w:p w:rsidR="00114E8D" w:rsidRPr="005D3574" w:rsidRDefault="00114E8D" w:rsidP="00C82FD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vAlign w:val="center"/>
          </w:tcPr>
          <w:p w:rsidR="00114E8D" w:rsidRPr="00103E9D" w:rsidRDefault="00114E8D" w:rsidP="00C82F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103E9D" w:rsidRPr="00103E9D" w:rsidRDefault="00114E8D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«Планирование повторения учебного материала к экзамену»</w:t>
            </w:r>
          </w:p>
        </w:tc>
        <w:tc>
          <w:tcPr>
            <w:tcW w:w="2917" w:type="dxa"/>
          </w:tcPr>
          <w:p w:rsidR="00103E9D" w:rsidRPr="00103E9D" w:rsidRDefault="00114E8D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рекомендации по повторению учебного материала</w:t>
            </w:r>
          </w:p>
        </w:tc>
        <w:tc>
          <w:tcPr>
            <w:tcW w:w="2245" w:type="dxa"/>
          </w:tcPr>
          <w:p w:rsidR="00103E9D" w:rsidRPr="00103E9D" w:rsidRDefault="00114E8D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114E8D" w:rsidRPr="005D3574" w:rsidTr="005D3574">
        <w:tc>
          <w:tcPr>
            <w:tcW w:w="664" w:type="dxa"/>
          </w:tcPr>
          <w:p w:rsidR="00114E8D" w:rsidRPr="005D3574" w:rsidRDefault="00114E8D" w:rsidP="00C82FD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vAlign w:val="center"/>
          </w:tcPr>
          <w:p w:rsidR="00114E8D" w:rsidRPr="00103E9D" w:rsidRDefault="00114E8D" w:rsidP="00C82F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103E9D" w:rsidRPr="00103E9D" w:rsidRDefault="00114E8D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«Эффективные способы запоминания большого объёма учебного материала»</w:t>
            </w:r>
          </w:p>
        </w:tc>
        <w:tc>
          <w:tcPr>
            <w:tcW w:w="2917" w:type="dxa"/>
          </w:tcPr>
          <w:p w:rsidR="00103E9D" w:rsidRPr="00103E9D" w:rsidRDefault="005D3574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3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</w:p>
        </w:tc>
        <w:tc>
          <w:tcPr>
            <w:tcW w:w="2245" w:type="dxa"/>
          </w:tcPr>
          <w:p w:rsidR="00103E9D" w:rsidRPr="00103E9D" w:rsidRDefault="00114E8D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114E8D" w:rsidRPr="005D3574" w:rsidTr="005D3574">
        <w:tc>
          <w:tcPr>
            <w:tcW w:w="664" w:type="dxa"/>
          </w:tcPr>
          <w:p w:rsidR="00114E8D" w:rsidRPr="005D3574" w:rsidRDefault="00114E8D" w:rsidP="00C82FD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vAlign w:val="center"/>
          </w:tcPr>
          <w:p w:rsidR="00114E8D" w:rsidRPr="00103E9D" w:rsidRDefault="00114E8D" w:rsidP="00C82F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114E8D" w:rsidRPr="00103E9D" w:rsidRDefault="00114E8D" w:rsidP="00C82FD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 и ГИА: угрозы и возможности.</w:t>
            </w:r>
          </w:p>
          <w:p w:rsidR="00103E9D" w:rsidRPr="00103E9D" w:rsidRDefault="00103E9D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7" w:type="dxa"/>
          </w:tcPr>
          <w:p w:rsidR="00103E9D" w:rsidRPr="00103E9D" w:rsidRDefault="00114E8D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индивидуального маршрута для подготовки к экзаменам</w:t>
            </w:r>
          </w:p>
        </w:tc>
        <w:tc>
          <w:tcPr>
            <w:tcW w:w="2245" w:type="dxa"/>
          </w:tcPr>
          <w:p w:rsidR="00103E9D" w:rsidRPr="00103E9D" w:rsidRDefault="00114E8D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114E8D" w:rsidRPr="005D3574" w:rsidTr="005D3574">
        <w:tc>
          <w:tcPr>
            <w:tcW w:w="664" w:type="dxa"/>
          </w:tcPr>
          <w:p w:rsidR="00114E8D" w:rsidRPr="005D3574" w:rsidRDefault="00114E8D" w:rsidP="00C82FD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vAlign w:val="center"/>
          </w:tcPr>
          <w:p w:rsidR="00114E8D" w:rsidRPr="00103E9D" w:rsidRDefault="00114E8D" w:rsidP="00C82F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103E9D" w:rsidRPr="00103E9D" w:rsidRDefault="00114E8D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«Страус»</w:t>
            </w:r>
          </w:p>
        </w:tc>
        <w:tc>
          <w:tcPr>
            <w:tcW w:w="2917" w:type="dxa"/>
          </w:tcPr>
          <w:p w:rsidR="00114E8D" w:rsidRPr="005D3574" w:rsidRDefault="00114E8D" w:rsidP="00114E8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учащимся осмыслить собственную модель поведения в кризисной ситуации;</w:t>
            </w:r>
          </w:p>
          <w:p w:rsidR="00103E9D" w:rsidRPr="00103E9D" w:rsidRDefault="00114E8D" w:rsidP="00114E8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страхов.</w:t>
            </w:r>
          </w:p>
        </w:tc>
        <w:tc>
          <w:tcPr>
            <w:tcW w:w="2245" w:type="dxa"/>
          </w:tcPr>
          <w:p w:rsidR="00103E9D" w:rsidRPr="00103E9D" w:rsidRDefault="00114E8D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114E8D" w:rsidRPr="005D3574" w:rsidTr="005D3574">
        <w:trPr>
          <w:trHeight w:val="1271"/>
        </w:trPr>
        <w:tc>
          <w:tcPr>
            <w:tcW w:w="664" w:type="dxa"/>
          </w:tcPr>
          <w:p w:rsidR="00114E8D" w:rsidRPr="005D3574" w:rsidRDefault="00114E8D" w:rsidP="00C82FD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vAlign w:val="center"/>
          </w:tcPr>
          <w:p w:rsidR="00114E8D" w:rsidRPr="00103E9D" w:rsidRDefault="00114E8D" w:rsidP="00C82F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114E8D" w:rsidRPr="00103E9D" w:rsidRDefault="00114E8D" w:rsidP="00C82FD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подготовка к ЕГЭ и ГИА.</w:t>
            </w:r>
          </w:p>
          <w:p w:rsidR="00103E9D" w:rsidRPr="00103E9D" w:rsidRDefault="00103E9D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7" w:type="dxa"/>
          </w:tcPr>
          <w:p w:rsidR="00103E9D" w:rsidRPr="00103E9D" w:rsidRDefault="00114E8D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Дать рекомендации по психологической подготовке к </w:t>
            </w: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экзаменам</w:t>
            </w:r>
          </w:p>
        </w:tc>
        <w:tc>
          <w:tcPr>
            <w:tcW w:w="2245" w:type="dxa"/>
          </w:tcPr>
          <w:p w:rsidR="00103E9D" w:rsidRPr="00103E9D" w:rsidRDefault="00114E8D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114E8D" w:rsidRPr="005D3574" w:rsidTr="005D3574">
        <w:tc>
          <w:tcPr>
            <w:tcW w:w="664" w:type="dxa"/>
          </w:tcPr>
          <w:p w:rsidR="00103E9D" w:rsidRPr="00103E9D" w:rsidRDefault="00114E8D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492" w:type="dxa"/>
          </w:tcPr>
          <w:p w:rsidR="00103E9D" w:rsidRPr="00103E9D" w:rsidRDefault="00114E8D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Тренинг</w:t>
            </w:r>
            <w:r w:rsidRPr="005D3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классные часы</w:t>
            </w:r>
          </w:p>
        </w:tc>
        <w:tc>
          <w:tcPr>
            <w:tcW w:w="2674" w:type="dxa"/>
          </w:tcPr>
          <w:p w:rsidR="00103E9D" w:rsidRPr="00103E9D" w:rsidRDefault="00114E8D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Тяжело в ученье – легко в бою</w:t>
            </w:r>
          </w:p>
        </w:tc>
        <w:tc>
          <w:tcPr>
            <w:tcW w:w="2917" w:type="dxa"/>
          </w:tcPr>
          <w:p w:rsidR="00103E9D" w:rsidRPr="00103E9D" w:rsidRDefault="00114E8D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уровня фрустрации, адаптация выпускников в предэкзаменационный и экзаменационный периоды, профилактика стрессов, формирование </w:t>
            </w:r>
            <w:proofErr w:type="spellStart"/>
            <w:r w:rsidRPr="005D3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</w:t>
            </w:r>
            <w:r w:rsidR="005D3574" w:rsidRPr="005D3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ссоустойчивости</w:t>
            </w:r>
            <w:proofErr w:type="spellEnd"/>
          </w:p>
        </w:tc>
        <w:tc>
          <w:tcPr>
            <w:tcW w:w="2245" w:type="dxa"/>
          </w:tcPr>
          <w:p w:rsidR="00103E9D" w:rsidRPr="00103E9D" w:rsidRDefault="00114E8D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5D3574" w:rsidRPr="005D3574" w:rsidTr="00642CF0">
        <w:tc>
          <w:tcPr>
            <w:tcW w:w="664" w:type="dxa"/>
          </w:tcPr>
          <w:p w:rsidR="00103E9D" w:rsidRPr="00103E9D" w:rsidRDefault="005D3574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92" w:type="dxa"/>
          </w:tcPr>
          <w:p w:rsidR="005D3574" w:rsidRPr="00103E9D" w:rsidRDefault="005D3574" w:rsidP="00C82FD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Диагностика</w:t>
            </w:r>
          </w:p>
          <w:p w:rsidR="00103E9D" w:rsidRPr="00103E9D" w:rsidRDefault="00103E9D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</w:tcPr>
          <w:p w:rsidR="00103E9D" w:rsidRPr="00103E9D" w:rsidRDefault="005D3574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результатов, полученных при диагностическом обследовании на первом и последнем этапах работы.</w:t>
            </w:r>
          </w:p>
        </w:tc>
        <w:tc>
          <w:tcPr>
            <w:tcW w:w="2917" w:type="dxa"/>
          </w:tcPr>
          <w:p w:rsidR="00103E9D" w:rsidRPr="00103E9D" w:rsidRDefault="00103E9D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</w:tcPr>
          <w:p w:rsidR="005D3574" w:rsidRPr="005D3574" w:rsidRDefault="005D3574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5D3574" w:rsidRPr="005D3574" w:rsidTr="000F7CE6">
        <w:tc>
          <w:tcPr>
            <w:tcW w:w="664" w:type="dxa"/>
          </w:tcPr>
          <w:p w:rsidR="00103E9D" w:rsidRPr="00103E9D" w:rsidRDefault="005D3574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92" w:type="dxa"/>
          </w:tcPr>
          <w:p w:rsidR="00103E9D" w:rsidRPr="00103E9D" w:rsidRDefault="005D3574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 выпускников</w:t>
            </w:r>
          </w:p>
        </w:tc>
        <w:tc>
          <w:tcPr>
            <w:tcW w:w="2674" w:type="dxa"/>
          </w:tcPr>
          <w:p w:rsidR="00103E9D" w:rsidRPr="00103E9D" w:rsidRDefault="005D3574" w:rsidP="00C82FD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«Психологические особенности подготовки к ЕГЭ и ГИА». «Как противостоять стрессу».</w:t>
            </w:r>
          </w:p>
        </w:tc>
        <w:tc>
          <w:tcPr>
            <w:tcW w:w="2917" w:type="dxa"/>
          </w:tcPr>
          <w:p w:rsidR="005D3574" w:rsidRPr="00103E9D" w:rsidRDefault="005D3574" w:rsidP="00C82FD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познакомить родителей с правилами и порядком проведения итоговой аттестации, в том числе единого государственного экзамена;</w:t>
            </w:r>
          </w:p>
          <w:p w:rsidR="005D3574" w:rsidRPr="00103E9D" w:rsidRDefault="005D3574" w:rsidP="00C82FD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проанализировать подготовленность детей к предстоящим испытаниям;</w:t>
            </w:r>
          </w:p>
          <w:p w:rsidR="00103E9D" w:rsidRPr="00103E9D" w:rsidRDefault="005D3574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дать рекомендации родителям по оказанию помощи детям в период подготовки к итоговой аттестации.</w:t>
            </w:r>
          </w:p>
        </w:tc>
        <w:tc>
          <w:tcPr>
            <w:tcW w:w="2245" w:type="dxa"/>
          </w:tcPr>
          <w:p w:rsidR="00103E9D" w:rsidRPr="00103E9D" w:rsidRDefault="005D3574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</w:tr>
      <w:tr w:rsidR="005D3574" w:rsidRPr="005D3574" w:rsidTr="000F7CE6">
        <w:tc>
          <w:tcPr>
            <w:tcW w:w="664" w:type="dxa"/>
          </w:tcPr>
          <w:p w:rsidR="00103E9D" w:rsidRPr="00103E9D" w:rsidRDefault="005D3574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492" w:type="dxa"/>
          </w:tcPr>
          <w:p w:rsidR="00103E9D" w:rsidRPr="00103E9D" w:rsidRDefault="005D3574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2674" w:type="dxa"/>
          </w:tcPr>
          <w:p w:rsidR="00103E9D" w:rsidRPr="00103E9D" w:rsidRDefault="005D3574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информирование и консультирование по вопросам, связанных с ЕГЭ, ГИА</w:t>
            </w:r>
            <w:proofErr w:type="gramEnd"/>
          </w:p>
        </w:tc>
        <w:tc>
          <w:tcPr>
            <w:tcW w:w="2917" w:type="dxa"/>
          </w:tcPr>
          <w:p w:rsidR="00103E9D" w:rsidRPr="00103E9D" w:rsidRDefault="005D3574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по вопросам, связанных с ЕГЭ и ГИА</w:t>
            </w:r>
            <w:proofErr w:type="gramEnd"/>
          </w:p>
        </w:tc>
        <w:tc>
          <w:tcPr>
            <w:tcW w:w="2245" w:type="dxa"/>
          </w:tcPr>
          <w:p w:rsidR="00103E9D" w:rsidRPr="00103E9D" w:rsidRDefault="005D3574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5D3574" w:rsidRPr="005D3574" w:rsidTr="000F7CE6">
        <w:tc>
          <w:tcPr>
            <w:tcW w:w="664" w:type="dxa"/>
          </w:tcPr>
          <w:p w:rsidR="00103E9D" w:rsidRPr="00103E9D" w:rsidRDefault="005D3574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92" w:type="dxa"/>
          </w:tcPr>
          <w:p w:rsidR="005D3574" w:rsidRPr="00103E9D" w:rsidRDefault="005D3574" w:rsidP="00C82FD1">
            <w:pPr>
              <w:shd w:val="clear" w:color="auto" w:fill="FFFFFF"/>
              <w:spacing w:before="100" w:beforeAutospacing="1"/>
              <w:ind w:left="18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103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  <w:p w:rsidR="00103E9D" w:rsidRPr="00103E9D" w:rsidRDefault="005D3574" w:rsidP="00C82FD1">
            <w:pPr>
              <w:spacing w:before="100" w:beforeAutospacing="1" w:after="11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учителями-предметниками</w:t>
            </w:r>
          </w:p>
        </w:tc>
        <w:tc>
          <w:tcPr>
            <w:tcW w:w="2674" w:type="dxa"/>
          </w:tcPr>
          <w:p w:rsidR="00103E9D" w:rsidRPr="00103E9D" w:rsidRDefault="005D3574" w:rsidP="00C82FD1">
            <w:pPr>
              <w:shd w:val="clear" w:color="auto" w:fill="FFFFFF"/>
              <w:spacing w:before="100" w:beforeAutospacing="1" w:after="119"/>
              <w:ind w:right="2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Совместное изучение индивидуальных особенностей учащихся </w:t>
            </w:r>
          </w:p>
        </w:tc>
        <w:tc>
          <w:tcPr>
            <w:tcW w:w="2917" w:type="dxa"/>
          </w:tcPr>
          <w:p w:rsidR="00103E9D" w:rsidRPr="00103E9D" w:rsidRDefault="005D3574" w:rsidP="00C82FD1">
            <w:pPr>
              <w:shd w:val="clear" w:color="auto" w:fill="FFFFFF"/>
              <w:spacing w:before="100" w:beforeAutospacing="1" w:after="119"/>
              <w:ind w:right="2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выработка оптимальной стратегии подготовки к экзамену в форме ЕГЭ, ГИА</w:t>
            </w:r>
          </w:p>
        </w:tc>
        <w:tc>
          <w:tcPr>
            <w:tcW w:w="2245" w:type="dxa"/>
          </w:tcPr>
          <w:p w:rsidR="00103E9D" w:rsidRPr="00103E9D" w:rsidRDefault="005D3574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5D3574" w:rsidRPr="005D3574" w:rsidTr="000F7CE6">
        <w:tc>
          <w:tcPr>
            <w:tcW w:w="664" w:type="dxa"/>
          </w:tcPr>
          <w:p w:rsidR="00103E9D" w:rsidRPr="00103E9D" w:rsidRDefault="005D3574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92" w:type="dxa"/>
          </w:tcPr>
          <w:p w:rsidR="00103E9D" w:rsidRPr="00103E9D" w:rsidRDefault="005D3574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классными руководителями.</w:t>
            </w:r>
          </w:p>
        </w:tc>
        <w:tc>
          <w:tcPr>
            <w:tcW w:w="2674" w:type="dxa"/>
          </w:tcPr>
          <w:p w:rsidR="00103E9D" w:rsidRPr="00103E9D" w:rsidRDefault="005D3574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Совместный контроль подготовки к ЕГЭ ГИА</w:t>
            </w:r>
          </w:p>
        </w:tc>
        <w:tc>
          <w:tcPr>
            <w:tcW w:w="2917" w:type="dxa"/>
          </w:tcPr>
          <w:p w:rsidR="00103E9D" w:rsidRPr="00103E9D" w:rsidRDefault="005D3574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</w:t>
            </w:r>
            <w:proofErr w:type="gramStart"/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учащимися по подготовке к экзаменам</w:t>
            </w:r>
          </w:p>
        </w:tc>
        <w:tc>
          <w:tcPr>
            <w:tcW w:w="2245" w:type="dxa"/>
          </w:tcPr>
          <w:p w:rsidR="00103E9D" w:rsidRPr="00103E9D" w:rsidRDefault="005D3574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5D3574" w:rsidRPr="005D3574" w:rsidTr="006D40CD">
        <w:tc>
          <w:tcPr>
            <w:tcW w:w="664" w:type="dxa"/>
          </w:tcPr>
          <w:p w:rsidR="00103E9D" w:rsidRPr="00103E9D" w:rsidRDefault="005D3574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492" w:type="dxa"/>
          </w:tcPr>
          <w:p w:rsidR="00103E9D" w:rsidRPr="00103E9D" w:rsidRDefault="005D3574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Нормативная документация</w:t>
            </w:r>
          </w:p>
        </w:tc>
        <w:tc>
          <w:tcPr>
            <w:tcW w:w="2674" w:type="dxa"/>
          </w:tcPr>
          <w:p w:rsidR="00103E9D" w:rsidRPr="00103E9D" w:rsidRDefault="005D3574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результатах проведения диагностики</w:t>
            </w:r>
          </w:p>
        </w:tc>
        <w:tc>
          <w:tcPr>
            <w:tcW w:w="2917" w:type="dxa"/>
          </w:tcPr>
          <w:p w:rsidR="005D3574" w:rsidRPr="005D3574" w:rsidRDefault="005D3574" w:rsidP="00C82FD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</w:tcPr>
          <w:p w:rsidR="005D3574" w:rsidRPr="005D3574" w:rsidRDefault="005D3574" w:rsidP="00C82F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</w:tbl>
    <w:p w:rsidR="00103E9D" w:rsidRPr="00103E9D" w:rsidRDefault="00103E9D" w:rsidP="00103E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03E9D" w:rsidRPr="00103E9D" w:rsidSect="00103E9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E42CB"/>
    <w:multiLevelType w:val="multilevel"/>
    <w:tmpl w:val="F4F8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E9D"/>
    <w:rsid w:val="00103E9D"/>
    <w:rsid w:val="00114E8D"/>
    <w:rsid w:val="002837C1"/>
    <w:rsid w:val="003F690F"/>
    <w:rsid w:val="005251D6"/>
    <w:rsid w:val="005D3574"/>
    <w:rsid w:val="00903051"/>
    <w:rsid w:val="00EA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E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3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03E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CFC1-C21B-4B89-B4D9-C978C5AE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CompZV</dc:creator>
  <cp:keywords/>
  <dc:description/>
  <cp:lastModifiedBy>CompZV</cp:lastModifiedBy>
  <cp:revision>3</cp:revision>
  <dcterms:created xsi:type="dcterms:W3CDTF">2015-02-12T07:19:00Z</dcterms:created>
  <dcterms:modified xsi:type="dcterms:W3CDTF">2015-02-12T10:00:00Z</dcterms:modified>
</cp:coreProperties>
</file>